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D6599D" w:rsidRDefault="00D6599D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D6599D">
              <w:rPr>
                <w:szCs w:val="28"/>
              </w:rPr>
              <w:t>30.09.2021</w:t>
            </w:r>
          </w:p>
        </w:tc>
        <w:tc>
          <w:tcPr>
            <w:tcW w:w="1814" w:type="dxa"/>
          </w:tcPr>
          <w:p w:rsidR="00606FB3" w:rsidRPr="00D6599D" w:rsidRDefault="00606FB3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:rsidR="00606FB3" w:rsidRPr="00D6599D" w:rsidRDefault="00606FB3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070" w:type="dxa"/>
          </w:tcPr>
          <w:p w:rsidR="00606FB3" w:rsidRPr="00D6599D" w:rsidRDefault="00606FB3" w:rsidP="00B331CD">
            <w:pPr>
              <w:tabs>
                <w:tab w:val="left" w:pos="2765"/>
              </w:tabs>
              <w:jc w:val="right"/>
              <w:rPr>
                <w:szCs w:val="28"/>
              </w:rPr>
            </w:pPr>
            <w:r w:rsidRPr="00D6599D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D6599D" w:rsidRDefault="00D6599D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D6599D">
              <w:rPr>
                <w:szCs w:val="28"/>
              </w:rPr>
              <w:t>86</w:t>
            </w: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7018B" w:rsidRPr="003251CD">
        <w:rPr>
          <w:rFonts w:ascii="Times New Roman" w:hAnsi="Times New Roman" w:cs="Times New Roman"/>
          <w:b/>
          <w:sz w:val="28"/>
          <w:szCs w:val="28"/>
        </w:rPr>
        <w:t>внесении изменений в распоряже</w:t>
      </w:r>
      <w:r w:rsidR="003251CD">
        <w:rPr>
          <w:rFonts w:ascii="Times New Roman" w:hAnsi="Times New Roman" w:cs="Times New Roman"/>
          <w:b/>
          <w:sz w:val="28"/>
          <w:szCs w:val="28"/>
        </w:rPr>
        <w:t>ние департамента</w:t>
      </w:r>
      <w:r w:rsidR="00F10B97">
        <w:rPr>
          <w:rFonts w:ascii="Times New Roman" w:hAnsi="Times New Roman" w:cs="Times New Roman"/>
          <w:b/>
          <w:sz w:val="28"/>
          <w:szCs w:val="28"/>
        </w:rPr>
        <w:t xml:space="preserve"> сельского хозяйства и продовольствия Кировской области</w:t>
      </w:r>
    </w:p>
    <w:p w:rsidR="002B34C7" w:rsidRPr="003251CD" w:rsidRDefault="0017018B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>от 21.04.2009 № 55</w:t>
      </w: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4D3541" w:rsidRDefault="003251CD" w:rsidP="00BC3972">
      <w:pPr>
        <w:spacing w:line="360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 xml:space="preserve">В целях </w:t>
      </w:r>
      <w:r w:rsidR="00BC3972">
        <w:rPr>
          <w:sz w:val="28"/>
          <w:szCs w:val="28"/>
        </w:rPr>
        <w:t>приведения распоряжения в соответствие с действующим законодательством</w:t>
      </w:r>
      <w:r w:rsidR="002D4155" w:rsidRPr="004D3541">
        <w:rPr>
          <w:sz w:val="28"/>
          <w:szCs w:val="28"/>
        </w:rPr>
        <w:t>:</w:t>
      </w:r>
    </w:p>
    <w:p w:rsidR="00BC3972" w:rsidRDefault="00800708" w:rsidP="00BC397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972">
        <w:rPr>
          <w:rFonts w:ascii="Times New Roman" w:hAnsi="Times New Roman" w:cs="Times New Roman"/>
          <w:sz w:val="28"/>
          <w:szCs w:val="28"/>
        </w:rPr>
        <w:t xml:space="preserve">1.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090272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 распоряжение департамента сельского хозяйства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и продовольствия Кировской области от 21.04.2009 </w:t>
      </w:r>
      <w:r w:rsidR="00BC3972">
        <w:rPr>
          <w:rFonts w:ascii="Times New Roman" w:hAnsi="Times New Roman" w:cs="Times New Roman"/>
          <w:sz w:val="28"/>
          <w:szCs w:val="28"/>
        </w:rPr>
        <w:t>№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55 </w:t>
      </w:r>
      <w:r w:rsidR="00BC3972">
        <w:rPr>
          <w:rFonts w:ascii="Times New Roman" w:hAnsi="Times New Roman" w:cs="Times New Roman"/>
          <w:sz w:val="28"/>
          <w:szCs w:val="28"/>
        </w:rPr>
        <w:t>«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О представлении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>и рассмотрении документов для предоставления субсидий из областного бюджета на развитие растениеводства</w:t>
      </w:r>
      <w:r w:rsidR="00BC3972">
        <w:rPr>
          <w:rFonts w:ascii="Times New Roman" w:hAnsi="Times New Roman" w:cs="Times New Roman"/>
          <w:sz w:val="28"/>
          <w:szCs w:val="28"/>
        </w:rPr>
        <w:t>»</w:t>
      </w:r>
      <w:r w:rsidR="00B331CD">
        <w:rPr>
          <w:rFonts w:ascii="Times New Roman" w:hAnsi="Times New Roman" w:cs="Times New Roman"/>
          <w:sz w:val="28"/>
          <w:szCs w:val="28"/>
        </w:rPr>
        <w:t>, у</w:t>
      </w:r>
      <w:r w:rsidR="00BC3972" w:rsidRPr="00BC3972">
        <w:rPr>
          <w:rFonts w:ascii="Times New Roman" w:hAnsi="Times New Roman" w:cs="Times New Roman"/>
          <w:sz w:val="28"/>
          <w:szCs w:val="28"/>
        </w:rPr>
        <w:t>тверди</w:t>
      </w:r>
      <w:r w:rsidR="00B331CD">
        <w:rPr>
          <w:rFonts w:ascii="Times New Roman" w:hAnsi="Times New Roman" w:cs="Times New Roman"/>
          <w:sz w:val="28"/>
          <w:szCs w:val="28"/>
        </w:rPr>
        <w:t>в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изменения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8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Регламенте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представления и рассмотрения документов для предоставления субсидий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>из областного бюджета на развитие растениеводства согласно приложению.</w:t>
      </w:r>
    </w:p>
    <w:p w:rsidR="007C4DE1" w:rsidRDefault="00645C82" w:rsidP="00E8154D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8154D">
        <w:rPr>
          <w:rFonts w:ascii="Times New Roman" w:hAnsi="Times New Roman" w:cs="Times New Roman"/>
          <w:sz w:val="28"/>
          <w:szCs w:val="28"/>
        </w:rPr>
        <w:t>распоряжение</w:t>
      </w:r>
      <w:r w:rsidR="007C4DE1">
        <w:rPr>
          <w:rFonts w:ascii="Times New Roman" w:hAnsi="Times New Roman" w:cs="Times New Roman"/>
          <w:sz w:val="28"/>
          <w:szCs w:val="28"/>
        </w:rPr>
        <w:t>:</w:t>
      </w:r>
    </w:p>
    <w:p w:rsidR="007C4DE1" w:rsidRDefault="007C4DE1" w:rsidP="008F1745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 В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ступает в силу через десять дней после его официального опубликования, </w:t>
      </w:r>
      <w:r>
        <w:rPr>
          <w:rFonts w:ascii="Times New Roman" w:hAnsi="Times New Roman" w:cs="Times New Roman"/>
          <w:sz w:val="28"/>
          <w:szCs w:val="28"/>
        </w:rPr>
        <w:t xml:space="preserve">но не ранее вступления в силу соответствующих изменений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hyperlink r:id="rId9" w:history="1">
        <w:r w:rsidRPr="007C4DE1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7C4DE1">
        <w:rPr>
          <w:rFonts w:ascii="Times New Roman" w:hAnsi="Times New Roman" w:cs="Times New Roman"/>
          <w:sz w:val="28"/>
          <w:szCs w:val="28"/>
        </w:rPr>
        <w:t xml:space="preserve"> предоставления субсидий из областного бюджета на развитие растениеводства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утвержденном </w:t>
      </w:r>
      <w:r w:rsidRPr="007C4DE1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C4DE1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25.03.2008 № 126/93 «О предоставлении субсидий из областного бюджета на развитие растениеводства»</w:t>
      </w:r>
      <w:r w:rsidR="00E82433">
        <w:rPr>
          <w:rFonts w:ascii="Times New Roman" w:hAnsi="Times New Roman" w:cs="Times New Roman"/>
          <w:sz w:val="28"/>
          <w:szCs w:val="28"/>
        </w:rPr>
        <w:t>.</w:t>
      </w:r>
    </w:p>
    <w:p w:rsidR="007C4DE1" w:rsidRDefault="007C4DE1" w:rsidP="00E8154D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Распространяется </w:t>
      </w:r>
      <w:r w:rsidR="00E8154D" w:rsidRPr="00E8154D">
        <w:rPr>
          <w:rFonts w:ascii="Times New Roman" w:hAnsi="Times New Roman" w:cs="Times New Roman"/>
          <w:sz w:val="28"/>
          <w:szCs w:val="28"/>
        </w:rPr>
        <w:t>на правоотношения, возникшие с 01.06.2021.</w:t>
      </w:r>
    </w:p>
    <w:p w:rsidR="007C4DE1" w:rsidRDefault="007C4DE1" w:rsidP="007C4DE1">
      <w:pPr>
        <w:jc w:val="both"/>
        <w:rPr>
          <w:spacing w:val="-4"/>
          <w:sz w:val="28"/>
          <w:szCs w:val="28"/>
        </w:rPr>
      </w:pPr>
    </w:p>
    <w:p w:rsidR="00A03985" w:rsidRPr="007C4DE1" w:rsidRDefault="00B55E78" w:rsidP="007C4DE1">
      <w:pPr>
        <w:jc w:val="both"/>
        <w:rPr>
          <w:spacing w:val="-4"/>
          <w:sz w:val="28"/>
          <w:szCs w:val="28"/>
        </w:rPr>
      </w:pPr>
      <w:r w:rsidRPr="007C4DE1">
        <w:rPr>
          <w:spacing w:val="-4"/>
          <w:sz w:val="28"/>
          <w:szCs w:val="28"/>
        </w:rPr>
        <w:t>З</w:t>
      </w:r>
      <w:r w:rsidR="00A03985" w:rsidRPr="007C4DE1">
        <w:rPr>
          <w:spacing w:val="-4"/>
          <w:sz w:val="28"/>
          <w:szCs w:val="28"/>
        </w:rPr>
        <w:t>аместител</w:t>
      </w:r>
      <w:r w:rsidRPr="007C4DE1">
        <w:rPr>
          <w:spacing w:val="-4"/>
          <w:sz w:val="28"/>
          <w:szCs w:val="28"/>
        </w:rPr>
        <w:t>ь</w:t>
      </w:r>
      <w:r w:rsidR="00A03985" w:rsidRPr="007C4DE1">
        <w:rPr>
          <w:spacing w:val="-4"/>
          <w:sz w:val="28"/>
          <w:szCs w:val="28"/>
        </w:rPr>
        <w:t xml:space="preserve"> Председателя </w:t>
      </w:r>
    </w:p>
    <w:p w:rsidR="00A03985" w:rsidRDefault="00A03985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E35C4A" w:rsidRDefault="00E35C4A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А.А. Котлячков</w:t>
      </w:r>
    </w:p>
    <w:sectPr w:rsidR="0025111A" w:rsidRPr="00F97CA7" w:rsidSect="00107005">
      <w:headerReference w:type="default" r:id="rId10"/>
      <w:headerReference w:type="first" r:id="rId11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54D" w:rsidRDefault="00E8154D" w:rsidP="000F6BF7">
      <w:r>
        <w:separator/>
      </w:r>
    </w:p>
  </w:endnote>
  <w:endnote w:type="continuationSeparator" w:id="0">
    <w:p w:rsidR="00E8154D" w:rsidRDefault="00E8154D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54D" w:rsidRDefault="00E8154D" w:rsidP="000F6BF7">
      <w:r>
        <w:separator/>
      </w:r>
    </w:p>
  </w:footnote>
  <w:footnote w:type="continuationSeparator" w:id="0">
    <w:p w:rsidR="00E8154D" w:rsidRDefault="00E8154D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54D" w:rsidRPr="00107005" w:rsidRDefault="00DD62B7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E8154D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7C4DE1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54D" w:rsidRDefault="00E8154D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6.5pt" o:ole="" fillcolor="window">
          <v:imagedata r:id="rId1" o:title=""/>
        </v:shape>
        <o:OLEObject Type="Embed" ProgID="Word.Picture.8" ShapeID="_x0000_i1025" DrawAspect="Content" ObjectID="_1694505758" r:id="rId2"/>
      </w:object>
    </w:r>
  </w:p>
  <w:p w:rsidR="00E8154D" w:rsidRPr="00F136F9" w:rsidRDefault="00E8154D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347F2"/>
    <w:rsid w:val="00243A4F"/>
    <w:rsid w:val="00245715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56A7"/>
    <w:rsid w:val="003F61F8"/>
    <w:rsid w:val="003F7D2A"/>
    <w:rsid w:val="00406F76"/>
    <w:rsid w:val="00413AAB"/>
    <w:rsid w:val="00415FBD"/>
    <w:rsid w:val="00417FB0"/>
    <w:rsid w:val="00421EA3"/>
    <w:rsid w:val="00422706"/>
    <w:rsid w:val="00424F0C"/>
    <w:rsid w:val="00435154"/>
    <w:rsid w:val="0043579D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D29A7"/>
    <w:rsid w:val="005D6E0D"/>
    <w:rsid w:val="005E6E3E"/>
    <w:rsid w:val="005F09E6"/>
    <w:rsid w:val="005F5780"/>
    <w:rsid w:val="006034B2"/>
    <w:rsid w:val="0060375A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77C"/>
    <w:rsid w:val="00A4589F"/>
    <w:rsid w:val="00A5667C"/>
    <w:rsid w:val="00A57FD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C1A28"/>
    <w:rsid w:val="00BC3972"/>
    <w:rsid w:val="00BC53CA"/>
    <w:rsid w:val="00BC61EF"/>
    <w:rsid w:val="00BD74DA"/>
    <w:rsid w:val="00BE7A33"/>
    <w:rsid w:val="00BF2BDD"/>
    <w:rsid w:val="00BF6B1C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6A08"/>
    <w:rsid w:val="00CA5499"/>
    <w:rsid w:val="00CA6968"/>
    <w:rsid w:val="00CB1C30"/>
    <w:rsid w:val="00CB382F"/>
    <w:rsid w:val="00CB7DDD"/>
    <w:rsid w:val="00CC12AC"/>
    <w:rsid w:val="00CD2A2D"/>
    <w:rsid w:val="00CE570E"/>
    <w:rsid w:val="00CE5D3E"/>
    <w:rsid w:val="00CF280E"/>
    <w:rsid w:val="00CF3A7E"/>
    <w:rsid w:val="00CF3BCF"/>
    <w:rsid w:val="00CF4035"/>
    <w:rsid w:val="00CF752A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99D"/>
    <w:rsid w:val="00D65F3D"/>
    <w:rsid w:val="00D664B8"/>
    <w:rsid w:val="00D731B3"/>
    <w:rsid w:val="00D74A32"/>
    <w:rsid w:val="00D8181B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D62B7"/>
    <w:rsid w:val="00DE17D3"/>
    <w:rsid w:val="00DE480E"/>
    <w:rsid w:val="00DE613A"/>
    <w:rsid w:val="00DE7C45"/>
    <w:rsid w:val="00DF1309"/>
    <w:rsid w:val="00DF56B5"/>
    <w:rsid w:val="00E03C23"/>
    <w:rsid w:val="00E11D65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10B97"/>
    <w:rsid w:val="00F136F9"/>
    <w:rsid w:val="00F145CC"/>
    <w:rsid w:val="00F1758A"/>
    <w:rsid w:val="00F20621"/>
    <w:rsid w:val="00F22F7D"/>
    <w:rsid w:val="00F407F8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5889"/>
    <w:rsid w:val="00FD6B1C"/>
    <w:rsid w:val="00FD7596"/>
    <w:rsid w:val="00FE6593"/>
    <w:rsid w:val="00FF2CD8"/>
    <w:rsid w:val="00FF308E"/>
    <w:rsid w:val="00FF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1458B3F2985145FC102AA503A9D42675B1A824B40B1B41118ECAAB4684F4AFEECEF13F4A3007D5D6737A7FA5733D8177C352E7808626EEE08E1AE0XDs3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31458B3F2985145FC102AA503A9D42675B1A824B4081243128BCAAB4684F4AFEECEF13F4A3007D5D6727E76A3733D8177C352E7808626EEE08E1AE0XDs3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A7BE3542985BA8F46EB072EE952764C3178592D2B5003E4762E5429A7A29D29F0B4C5D0E2FB24B58632109A668EE0A057594AF61CFEA536350F464ZAIBL" TargetMode="Externa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157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1866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User</cp:lastModifiedBy>
  <cp:revision>19</cp:revision>
  <cp:lastPrinted>2021-02-03T08:23:00Z</cp:lastPrinted>
  <dcterms:created xsi:type="dcterms:W3CDTF">2019-01-23T06:49:00Z</dcterms:created>
  <dcterms:modified xsi:type="dcterms:W3CDTF">2021-09-30T08:16:00Z</dcterms:modified>
</cp:coreProperties>
</file>